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2267" w14:textId="39B4EE8F" w:rsidR="00154BB4" w:rsidRDefault="00AD222D">
      <w:pPr>
        <w:pBdr>
          <w:top w:val="nil"/>
          <w:left w:val="nil"/>
          <w:bottom w:val="nil"/>
          <w:right w:val="nil"/>
          <w:between w:val="nil"/>
        </w:pBdr>
        <w:jc w:val="center"/>
        <w:rPr>
          <w:b/>
          <w:sz w:val="24"/>
          <w:szCs w:val="24"/>
          <w:u w:val="single"/>
        </w:rPr>
      </w:pPr>
      <w:r>
        <w:rPr>
          <w:b/>
          <w:sz w:val="24"/>
          <w:szCs w:val="24"/>
          <w:u w:val="single"/>
        </w:rPr>
        <w:t xml:space="preserve">North Miami Elementary School </w:t>
      </w:r>
      <w:r w:rsidR="00961D12">
        <w:rPr>
          <w:b/>
          <w:sz w:val="24"/>
          <w:szCs w:val="24"/>
          <w:u w:val="single"/>
        </w:rPr>
        <w:t>Virtual Learning</w:t>
      </w:r>
      <w:r>
        <w:rPr>
          <w:b/>
          <w:sz w:val="24"/>
          <w:szCs w:val="24"/>
          <w:u w:val="single"/>
        </w:rPr>
        <w:t xml:space="preserve"> Plan</w:t>
      </w:r>
    </w:p>
    <w:p w14:paraId="7CEFA1C1" w14:textId="77777777" w:rsidR="00154BB4" w:rsidRDefault="00154BB4">
      <w:pPr>
        <w:pBdr>
          <w:top w:val="nil"/>
          <w:left w:val="nil"/>
          <w:bottom w:val="nil"/>
          <w:right w:val="nil"/>
          <w:between w:val="nil"/>
        </w:pBdr>
        <w:rPr>
          <w:b/>
          <w:sz w:val="24"/>
          <w:szCs w:val="24"/>
          <w:u w:val="single"/>
        </w:rPr>
      </w:pPr>
    </w:p>
    <w:p w14:paraId="2E64F0D5" w14:textId="77777777" w:rsidR="00AD222D" w:rsidRDefault="00AD222D" w:rsidP="00961D12">
      <w:pPr>
        <w:pBdr>
          <w:top w:val="nil"/>
          <w:left w:val="nil"/>
          <w:bottom w:val="nil"/>
          <w:right w:val="nil"/>
          <w:between w:val="nil"/>
        </w:pBdr>
        <w:spacing w:line="360" w:lineRule="auto"/>
        <w:rPr>
          <w:b/>
        </w:rPr>
      </w:pPr>
    </w:p>
    <w:p w14:paraId="1BE425FC" w14:textId="7B3B5626" w:rsidR="00154BB4" w:rsidRDefault="00AD222D" w:rsidP="00961D12">
      <w:pPr>
        <w:pBdr>
          <w:top w:val="nil"/>
          <w:left w:val="nil"/>
          <w:bottom w:val="nil"/>
          <w:right w:val="nil"/>
          <w:between w:val="nil"/>
        </w:pBdr>
        <w:spacing w:line="360" w:lineRule="auto"/>
      </w:pPr>
      <w:r>
        <w:rPr>
          <w:b/>
        </w:rPr>
        <w:t>Student Name:</w:t>
      </w:r>
      <w:r w:rsidR="00961D12">
        <w:rPr>
          <w:b/>
        </w:rPr>
        <w:t xml:space="preserve">  __________________________     Grade:  ____     Teacher:  _____________________</w:t>
      </w:r>
    </w:p>
    <w:p w14:paraId="6CCC4556" w14:textId="7DEAB6F1" w:rsidR="00154BB4" w:rsidRDefault="00154BB4">
      <w:pPr>
        <w:pBdr>
          <w:top w:val="nil"/>
          <w:left w:val="nil"/>
          <w:bottom w:val="nil"/>
          <w:right w:val="nil"/>
          <w:between w:val="nil"/>
        </w:pBdr>
        <w:spacing w:line="360" w:lineRule="auto"/>
        <w:rPr>
          <w:b/>
        </w:rPr>
      </w:pPr>
    </w:p>
    <w:p w14:paraId="6FA91395" w14:textId="77777777" w:rsidR="00961D12" w:rsidRDefault="00961D12" w:rsidP="00961D12">
      <w:pPr>
        <w:widowControl w:val="0"/>
        <w:spacing w:line="240" w:lineRule="auto"/>
        <w:rPr>
          <w:b/>
          <w:bCs/>
          <w:sz w:val="24"/>
          <w:szCs w:val="24"/>
        </w:rPr>
      </w:pPr>
      <w:r>
        <w:rPr>
          <w:b/>
          <w:bCs/>
          <w:sz w:val="24"/>
          <w:szCs w:val="24"/>
        </w:rPr>
        <w:t>Goals</w:t>
      </w:r>
    </w:p>
    <w:p w14:paraId="7437B12E" w14:textId="5131AFC4" w:rsidR="00961D12" w:rsidRPr="00D17787" w:rsidRDefault="00961D12" w:rsidP="00961D12">
      <w:pPr>
        <w:pStyle w:val="ListParagraph"/>
        <w:widowControl w:val="0"/>
        <w:numPr>
          <w:ilvl w:val="0"/>
          <w:numId w:val="8"/>
        </w:numPr>
        <w:spacing w:line="240" w:lineRule="auto"/>
      </w:pPr>
      <w:r w:rsidRPr="00D17787">
        <w:t>Provide students who cannot attend school in person an alternative platform until they can,</w:t>
      </w:r>
    </w:p>
    <w:p w14:paraId="4CB80DD5" w14:textId="17D57458" w:rsidR="00961D12" w:rsidRPr="00D17787" w:rsidRDefault="00961D12" w:rsidP="00961D12">
      <w:pPr>
        <w:pStyle w:val="ListParagraph"/>
        <w:widowControl w:val="0"/>
        <w:numPr>
          <w:ilvl w:val="0"/>
          <w:numId w:val="8"/>
        </w:numPr>
        <w:spacing w:line="240" w:lineRule="auto"/>
      </w:pPr>
      <w:r w:rsidRPr="00D17787">
        <w:t xml:space="preserve">Ensure that virtual learning </w:t>
      </w:r>
      <w:r w:rsidR="005755BF" w:rsidRPr="00D17787">
        <w:t xml:space="preserve">instruction </w:t>
      </w:r>
      <w:r w:rsidRPr="00D17787">
        <w:t>parallels in-class instruction as closely as possible so all students have equal access to the school curriculum, and</w:t>
      </w:r>
    </w:p>
    <w:p w14:paraId="3EEF55C2" w14:textId="77DEAF4C" w:rsidR="00961D12" w:rsidRPr="00D17787" w:rsidRDefault="00961D12" w:rsidP="00961D12">
      <w:pPr>
        <w:pStyle w:val="ListParagraph"/>
        <w:widowControl w:val="0"/>
        <w:numPr>
          <w:ilvl w:val="0"/>
          <w:numId w:val="8"/>
        </w:numPr>
        <w:spacing w:line="240" w:lineRule="auto"/>
      </w:pPr>
      <w:r w:rsidRPr="00D17787">
        <w:t>Adhere to all state guidelines as they pertain to instructional time and attendance requirements.</w:t>
      </w:r>
    </w:p>
    <w:p w14:paraId="1CDDA94D" w14:textId="1BE465E5" w:rsidR="00961D12" w:rsidRDefault="00961D12" w:rsidP="00961D12">
      <w:pPr>
        <w:widowControl w:val="0"/>
        <w:spacing w:line="240" w:lineRule="auto"/>
        <w:rPr>
          <w:sz w:val="24"/>
          <w:szCs w:val="24"/>
        </w:rPr>
      </w:pPr>
    </w:p>
    <w:p w14:paraId="2425CAF3" w14:textId="77777777" w:rsidR="00AD222D" w:rsidRDefault="00AD222D" w:rsidP="00961D12">
      <w:pPr>
        <w:widowControl w:val="0"/>
        <w:spacing w:line="240" w:lineRule="auto"/>
        <w:rPr>
          <w:sz w:val="24"/>
          <w:szCs w:val="24"/>
        </w:rPr>
      </w:pPr>
    </w:p>
    <w:p w14:paraId="7EB4AA63" w14:textId="33441A05" w:rsidR="00961D12" w:rsidRPr="007D1E13" w:rsidRDefault="00961D12" w:rsidP="00961D12">
      <w:pPr>
        <w:widowControl w:val="0"/>
        <w:spacing w:line="240" w:lineRule="auto"/>
        <w:rPr>
          <w:b/>
          <w:bCs/>
          <w:sz w:val="24"/>
          <w:szCs w:val="24"/>
        </w:rPr>
      </w:pPr>
      <w:r w:rsidRPr="007D1E13">
        <w:rPr>
          <w:b/>
          <w:bCs/>
          <w:sz w:val="24"/>
          <w:szCs w:val="24"/>
        </w:rPr>
        <w:t>Guidelines</w:t>
      </w:r>
    </w:p>
    <w:p w14:paraId="73F999BD" w14:textId="7663566D" w:rsidR="00961D12" w:rsidRPr="00D17787" w:rsidRDefault="00961D12" w:rsidP="00961D12">
      <w:pPr>
        <w:pStyle w:val="ListParagraph"/>
        <w:widowControl w:val="0"/>
        <w:numPr>
          <w:ilvl w:val="0"/>
          <w:numId w:val="6"/>
        </w:numPr>
        <w:spacing w:line="240" w:lineRule="auto"/>
      </w:pPr>
      <w:r w:rsidRPr="00D17787">
        <w:t>Students will be required to complete the same, or equivalent to, work as those at school.</w:t>
      </w:r>
    </w:p>
    <w:p w14:paraId="498BD894" w14:textId="2E4813A3" w:rsidR="00961D12" w:rsidRPr="00D17787" w:rsidRDefault="00961D12" w:rsidP="00961D12">
      <w:pPr>
        <w:pStyle w:val="ListParagraph"/>
        <w:widowControl w:val="0"/>
        <w:numPr>
          <w:ilvl w:val="0"/>
          <w:numId w:val="6"/>
        </w:numPr>
        <w:spacing w:line="240" w:lineRule="auto"/>
      </w:pPr>
      <w:r w:rsidRPr="00D17787">
        <w:t xml:space="preserve">All instruction will be delivered electronically via Schoology. </w:t>
      </w:r>
    </w:p>
    <w:p w14:paraId="1E262EF5" w14:textId="208F048C" w:rsidR="00961D12" w:rsidRPr="00D17787" w:rsidRDefault="00961D12" w:rsidP="00961D12">
      <w:pPr>
        <w:pStyle w:val="ListParagraph"/>
        <w:widowControl w:val="0"/>
        <w:numPr>
          <w:ilvl w:val="0"/>
          <w:numId w:val="6"/>
        </w:numPr>
        <w:spacing w:line="240" w:lineRule="auto"/>
      </w:pPr>
      <w:r w:rsidRPr="00D17787">
        <w:t>Students will check in daily via Schoology by 9:00 am for attendance.  If a child is sick and will not be online that day, the parent will need to call the student in sick by 9:00 am.</w:t>
      </w:r>
    </w:p>
    <w:p w14:paraId="4DA54091" w14:textId="145BA94F" w:rsidR="00961D12" w:rsidRPr="00D17787" w:rsidRDefault="00961D12" w:rsidP="00961D12">
      <w:pPr>
        <w:pStyle w:val="ListParagraph"/>
        <w:widowControl w:val="0"/>
        <w:numPr>
          <w:ilvl w:val="0"/>
          <w:numId w:val="6"/>
        </w:numPr>
        <w:spacing w:line="240" w:lineRule="auto"/>
      </w:pPr>
      <w:r w:rsidRPr="00D17787">
        <w:t xml:space="preserve">Students who opted for virtual learning will be allowed to transition back at any point.  Once students who opted for virtual learning transition back, they </w:t>
      </w:r>
      <w:r w:rsidR="0024023D">
        <w:t xml:space="preserve">cannot </w:t>
      </w:r>
      <w:r w:rsidRPr="00D17787">
        <w:t>opt back into virtual learning.  This is to ensure continuity in the learning platform for the student and instructional continuity for the teacher.</w:t>
      </w:r>
    </w:p>
    <w:p w14:paraId="6E4416F1" w14:textId="31A2F7F8" w:rsidR="00961D12" w:rsidRPr="00D17787" w:rsidRDefault="00961D12" w:rsidP="00961D12">
      <w:pPr>
        <w:pStyle w:val="ListParagraph"/>
        <w:widowControl w:val="0"/>
        <w:numPr>
          <w:ilvl w:val="0"/>
          <w:numId w:val="6"/>
        </w:numPr>
        <w:spacing w:line="240" w:lineRule="auto"/>
      </w:pPr>
      <w:r w:rsidRPr="00D17787">
        <w:t xml:space="preserve">Students must complete the lessons and assignments </w:t>
      </w:r>
      <w:r w:rsidR="00AD222D" w:rsidRPr="00D17787">
        <w:t>each day, as not to get behind.</w:t>
      </w:r>
    </w:p>
    <w:p w14:paraId="57AAEB71" w14:textId="33EA92BD" w:rsidR="00961D12" w:rsidRPr="00D17787" w:rsidRDefault="00961D12" w:rsidP="00961D12">
      <w:pPr>
        <w:pStyle w:val="ListParagraph"/>
        <w:widowControl w:val="0"/>
        <w:numPr>
          <w:ilvl w:val="0"/>
          <w:numId w:val="6"/>
        </w:numPr>
        <w:spacing w:line="240" w:lineRule="auto"/>
      </w:pPr>
      <w:r w:rsidRPr="00D17787">
        <w:t>Students will have to report to school by appointment to be administered assessments that cannot be complete virtually (PALS, Grade Level Benchmark Assessments, IREAD, ILEARN).</w:t>
      </w:r>
    </w:p>
    <w:p w14:paraId="490C35D3" w14:textId="1B5C660A" w:rsidR="00AD222D" w:rsidRPr="00D17787" w:rsidRDefault="00AD222D" w:rsidP="00961D12">
      <w:pPr>
        <w:pStyle w:val="ListParagraph"/>
        <w:widowControl w:val="0"/>
        <w:numPr>
          <w:ilvl w:val="0"/>
          <w:numId w:val="6"/>
        </w:numPr>
        <w:spacing w:line="240" w:lineRule="auto"/>
      </w:pPr>
      <w:r w:rsidRPr="00D17787">
        <w:t>Parents will attend conferences at the school when they are scheduled.</w:t>
      </w:r>
    </w:p>
    <w:p w14:paraId="42C345E7" w14:textId="4DFD8CC3" w:rsidR="00D17787" w:rsidRPr="00D17787" w:rsidRDefault="00D17787" w:rsidP="00961D12">
      <w:pPr>
        <w:pStyle w:val="ListParagraph"/>
        <w:widowControl w:val="0"/>
        <w:numPr>
          <w:ilvl w:val="0"/>
          <w:numId w:val="6"/>
        </w:numPr>
        <w:spacing w:line="240" w:lineRule="auto"/>
      </w:pPr>
      <w:r w:rsidRPr="00D17787">
        <w:t>Students can participate in extracurricular activities as long as they are in good standing in both academics and daily attendance, as well as adhering to all required guidelines of the school during the extracurricular activities, such as wearing masks on a bus while traveling to a ball game.</w:t>
      </w:r>
    </w:p>
    <w:p w14:paraId="2C002050" w14:textId="77777777" w:rsidR="00AD222D" w:rsidRDefault="00AD222D" w:rsidP="00AD222D">
      <w:pPr>
        <w:pStyle w:val="ListParagraph"/>
        <w:widowControl w:val="0"/>
        <w:spacing w:line="240" w:lineRule="auto"/>
        <w:rPr>
          <w:sz w:val="24"/>
          <w:szCs w:val="24"/>
        </w:rPr>
      </w:pPr>
    </w:p>
    <w:p w14:paraId="3C816F0F" w14:textId="77777777" w:rsidR="00961D12" w:rsidRDefault="00961D12" w:rsidP="00961D12">
      <w:pPr>
        <w:widowControl w:val="0"/>
        <w:spacing w:line="240" w:lineRule="auto"/>
        <w:rPr>
          <w:b/>
          <w:bCs/>
          <w:sz w:val="24"/>
          <w:szCs w:val="24"/>
        </w:rPr>
      </w:pPr>
    </w:p>
    <w:p w14:paraId="4C8E6039" w14:textId="54ACFFB5" w:rsidR="00961D12" w:rsidRDefault="00961D12" w:rsidP="00961D12">
      <w:pPr>
        <w:widowControl w:val="0"/>
        <w:spacing w:line="240" w:lineRule="auto"/>
        <w:rPr>
          <w:b/>
          <w:bCs/>
          <w:sz w:val="24"/>
          <w:szCs w:val="24"/>
        </w:rPr>
      </w:pPr>
      <w:r>
        <w:rPr>
          <w:b/>
          <w:bCs/>
          <w:sz w:val="24"/>
          <w:szCs w:val="24"/>
        </w:rPr>
        <w:t>Procedure/Protocols</w:t>
      </w:r>
    </w:p>
    <w:p w14:paraId="14BA4728" w14:textId="7146297A" w:rsidR="00961D12" w:rsidRPr="00D17787" w:rsidRDefault="00961D12" w:rsidP="00961D12">
      <w:pPr>
        <w:pStyle w:val="ListParagraph"/>
        <w:widowControl w:val="0"/>
        <w:numPr>
          <w:ilvl w:val="0"/>
          <w:numId w:val="7"/>
        </w:numPr>
        <w:spacing w:line="240" w:lineRule="auto"/>
      </w:pPr>
      <w:r w:rsidRPr="00D17787">
        <w:t>Teachers will record lessons and post materials at the end of each school day.  For example, Monday’s lessons and assignments will be posted after school on Monday and will be ready to complete on Tuesday.</w:t>
      </w:r>
    </w:p>
    <w:p w14:paraId="60ACF73D" w14:textId="7E5AAC2C" w:rsidR="00232527" w:rsidRPr="00D17787" w:rsidRDefault="00AD222D" w:rsidP="00232527">
      <w:pPr>
        <w:pStyle w:val="ListParagraph"/>
        <w:widowControl w:val="0"/>
        <w:numPr>
          <w:ilvl w:val="0"/>
          <w:numId w:val="7"/>
        </w:numPr>
        <w:spacing w:line="240" w:lineRule="auto"/>
      </w:pPr>
      <w:r w:rsidRPr="00D17787">
        <w:t xml:space="preserve">Teachers will have a set </w:t>
      </w:r>
      <w:r w:rsidR="00961D12" w:rsidRPr="00D17787">
        <w:t>office time</w:t>
      </w:r>
      <w:r w:rsidRPr="00D17787">
        <w:t xml:space="preserve"> where they will be available to answer questions from the day’s lessons and assignments.</w:t>
      </w:r>
    </w:p>
    <w:p w14:paraId="7F7376E8" w14:textId="77777777" w:rsidR="00FA7748" w:rsidRPr="00AD222D" w:rsidRDefault="00FA7748" w:rsidP="00AD222D">
      <w:pPr>
        <w:widowControl w:val="0"/>
        <w:spacing w:line="240" w:lineRule="auto"/>
        <w:ind w:left="360"/>
        <w:rPr>
          <w:sz w:val="24"/>
          <w:szCs w:val="24"/>
        </w:rPr>
      </w:pPr>
    </w:p>
    <w:p w14:paraId="021D3CB2" w14:textId="77777777" w:rsidR="00154BB4" w:rsidRDefault="00154BB4">
      <w:pPr>
        <w:pBdr>
          <w:top w:val="nil"/>
          <w:left w:val="nil"/>
          <w:bottom w:val="nil"/>
          <w:right w:val="nil"/>
          <w:between w:val="nil"/>
        </w:pBdr>
      </w:pPr>
    </w:p>
    <w:p w14:paraId="36AE20E7" w14:textId="77777777" w:rsidR="00154BB4" w:rsidRPr="00FA7748" w:rsidRDefault="00AD222D">
      <w:pPr>
        <w:pBdr>
          <w:top w:val="nil"/>
          <w:left w:val="nil"/>
          <w:bottom w:val="nil"/>
          <w:right w:val="nil"/>
          <w:between w:val="nil"/>
        </w:pBdr>
        <w:rPr>
          <w:b/>
          <w:sz w:val="24"/>
          <w:szCs w:val="24"/>
        </w:rPr>
      </w:pPr>
      <w:r w:rsidRPr="00FA7748">
        <w:rPr>
          <w:b/>
          <w:sz w:val="24"/>
          <w:szCs w:val="24"/>
        </w:rPr>
        <w:t>Team Signatures</w:t>
      </w:r>
    </w:p>
    <w:p w14:paraId="51310627" w14:textId="77777777" w:rsidR="00154BB4" w:rsidRDefault="00154BB4">
      <w:pPr>
        <w:pBdr>
          <w:top w:val="nil"/>
          <w:left w:val="nil"/>
          <w:bottom w:val="nil"/>
          <w:right w:val="nil"/>
          <w:between w:val="nil"/>
        </w:pBdr>
      </w:pPr>
    </w:p>
    <w:p w14:paraId="60C5D48B" w14:textId="5BC6F895" w:rsidR="00154BB4" w:rsidRDefault="00AD222D">
      <w:pPr>
        <w:pBdr>
          <w:top w:val="nil"/>
          <w:left w:val="nil"/>
          <w:bottom w:val="nil"/>
          <w:right w:val="nil"/>
          <w:between w:val="nil"/>
        </w:pBdr>
      </w:pPr>
      <w:r>
        <w:t>___________________________________________</w:t>
      </w:r>
      <w:r>
        <w:tab/>
        <w:t xml:space="preserve">Principal </w:t>
      </w:r>
      <w:r>
        <w:tab/>
      </w:r>
      <w:r>
        <w:tab/>
      </w:r>
      <w:r>
        <w:tab/>
        <w:t>_____________</w:t>
      </w:r>
    </w:p>
    <w:p w14:paraId="2077B230" w14:textId="77777777" w:rsidR="00154BB4" w:rsidRDefault="00154BB4">
      <w:pPr>
        <w:pBdr>
          <w:top w:val="nil"/>
          <w:left w:val="nil"/>
          <w:bottom w:val="nil"/>
          <w:right w:val="nil"/>
          <w:between w:val="nil"/>
        </w:pBdr>
      </w:pPr>
    </w:p>
    <w:p w14:paraId="2AFB9F2D" w14:textId="58E78E10" w:rsidR="00154BB4" w:rsidRDefault="00AD222D">
      <w:pPr>
        <w:pBdr>
          <w:top w:val="nil"/>
          <w:left w:val="nil"/>
          <w:bottom w:val="nil"/>
          <w:right w:val="nil"/>
          <w:between w:val="nil"/>
        </w:pBdr>
      </w:pPr>
      <w:r>
        <w:t>___________________________________________</w:t>
      </w:r>
      <w:r>
        <w:tab/>
        <w:t>Teacher</w:t>
      </w:r>
      <w:r>
        <w:tab/>
      </w:r>
      <w:r>
        <w:tab/>
      </w:r>
      <w:r>
        <w:tab/>
        <w:t>_____________</w:t>
      </w:r>
    </w:p>
    <w:p w14:paraId="4641E815" w14:textId="69715986" w:rsidR="00AD222D" w:rsidRDefault="00AD222D">
      <w:pPr>
        <w:pBdr>
          <w:top w:val="nil"/>
          <w:left w:val="nil"/>
          <w:bottom w:val="nil"/>
          <w:right w:val="nil"/>
          <w:between w:val="nil"/>
        </w:pBdr>
      </w:pPr>
    </w:p>
    <w:p w14:paraId="3C845919" w14:textId="42262850" w:rsidR="00AD222D" w:rsidRDefault="00AD222D">
      <w:pPr>
        <w:pBdr>
          <w:top w:val="nil"/>
          <w:left w:val="nil"/>
          <w:bottom w:val="nil"/>
          <w:right w:val="nil"/>
          <w:between w:val="nil"/>
        </w:pBdr>
      </w:pPr>
      <w:r>
        <w:t>___________________________________________</w:t>
      </w:r>
      <w:r>
        <w:tab/>
        <w:t>Parent</w:t>
      </w:r>
      <w:r>
        <w:tab/>
      </w:r>
      <w:r>
        <w:tab/>
      </w:r>
      <w:r>
        <w:tab/>
      </w:r>
      <w:r>
        <w:tab/>
        <w:t>_____________</w:t>
      </w:r>
    </w:p>
    <w:p w14:paraId="3CF16881" w14:textId="77777777" w:rsidR="00154BB4" w:rsidRDefault="00154BB4"/>
    <w:sectPr w:rsidR="00154BB4">
      <w:pgSz w:w="12240" w:h="15840"/>
      <w:pgMar w:top="720" w:right="907" w:bottom="720" w:left="80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5F0E"/>
    <w:multiLevelType w:val="hybridMultilevel"/>
    <w:tmpl w:val="EA2A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C5656"/>
    <w:multiLevelType w:val="multilevel"/>
    <w:tmpl w:val="C4AC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E509E8"/>
    <w:multiLevelType w:val="multilevel"/>
    <w:tmpl w:val="70EC7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F53B60"/>
    <w:multiLevelType w:val="multilevel"/>
    <w:tmpl w:val="1956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BA5A50"/>
    <w:multiLevelType w:val="multilevel"/>
    <w:tmpl w:val="E578D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9F7518"/>
    <w:multiLevelType w:val="hybridMultilevel"/>
    <w:tmpl w:val="DCC8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05D92"/>
    <w:multiLevelType w:val="hybridMultilevel"/>
    <w:tmpl w:val="EC3C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B1A2D"/>
    <w:multiLevelType w:val="multilevel"/>
    <w:tmpl w:val="C2386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B4"/>
    <w:rsid w:val="00154BB4"/>
    <w:rsid w:val="00232527"/>
    <w:rsid w:val="0024023D"/>
    <w:rsid w:val="005755BF"/>
    <w:rsid w:val="00660B00"/>
    <w:rsid w:val="00961D12"/>
    <w:rsid w:val="00AD222D"/>
    <w:rsid w:val="00D17787"/>
    <w:rsid w:val="00FA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EB715"/>
  <w15:docId w15:val="{2BEF4045-04DC-B54E-98FA-80060D04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61D1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Galbraith</cp:lastModifiedBy>
  <cp:revision>8</cp:revision>
  <cp:lastPrinted>2020-07-26T20:34:00Z</cp:lastPrinted>
  <dcterms:created xsi:type="dcterms:W3CDTF">2020-07-26T20:21:00Z</dcterms:created>
  <dcterms:modified xsi:type="dcterms:W3CDTF">2020-08-04T14:23:00Z</dcterms:modified>
</cp:coreProperties>
</file>